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E2" w:rsidRDefault="00E61BE2" w:rsidP="00E61BE2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60570" cy="96067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471" cy="96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BE2" w:rsidRDefault="00E61BE2" w:rsidP="00E61BE2">
      <w:pPr>
        <w:spacing w:after="0"/>
        <w:jc w:val="center"/>
        <w:rPr>
          <w:b/>
        </w:rPr>
      </w:pPr>
    </w:p>
    <w:p w:rsidR="00E61BE2" w:rsidRDefault="00E61BE2" w:rsidP="00E61BE2">
      <w:pPr>
        <w:spacing w:after="0"/>
        <w:jc w:val="center"/>
        <w:rPr>
          <w:b/>
        </w:rPr>
      </w:pPr>
    </w:p>
    <w:p w:rsidR="00427858" w:rsidRPr="00427858" w:rsidRDefault="00427858" w:rsidP="004F23F4">
      <w:pPr>
        <w:spacing w:after="0"/>
      </w:pPr>
      <w:r>
        <w:rPr>
          <w:b/>
        </w:rPr>
        <w:t xml:space="preserve">Let op: </w:t>
      </w:r>
      <w:r w:rsidRPr="00427858">
        <w:t>Wilt u meerdere klanten tegelijk aanmelden</w:t>
      </w:r>
      <w:r w:rsidR="007F668E">
        <w:t>? Laat het ons dan weten.</w:t>
      </w:r>
      <w:r w:rsidRPr="00427858">
        <w:t xml:space="preserve"> </w:t>
      </w:r>
      <w:r w:rsidR="00011FE2">
        <w:t>U h</w:t>
      </w:r>
      <w:r w:rsidRPr="00427858">
        <w:t xml:space="preserve">oeft dit formulier </w:t>
      </w:r>
      <w:r w:rsidR="00011FE2">
        <w:t xml:space="preserve">dan </w:t>
      </w:r>
      <w:r w:rsidRPr="00427858">
        <w:t>niet meerdere malen in te vullen.</w:t>
      </w:r>
    </w:p>
    <w:p w:rsidR="00427858" w:rsidRDefault="00427858" w:rsidP="004F23F4">
      <w:pPr>
        <w:spacing w:after="0"/>
        <w:rPr>
          <w:b/>
        </w:rPr>
      </w:pPr>
    </w:p>
    <w:p w:rsidR="004F23F4" w:rsidRDefault="00FF3019" w:rsidP="004F23F4">
      <w:pPr>
        <w:spacing w:after="0"/>
        <w:rPr>
          <w:b/>
        </w:rPr>
      </w:pPr>
      <w:r w:rsidRPr="004F23F4">
        <w:rPr>
          <w:b/>
        </w:rPr>
        <w:t>Cl</w:t>
      </w:r>
      <w:r w:rsidR="00753F94" w:rsidRPr="004F23F4">
        <w:rPr>
          <w:b/>
        </w:rPr>
        <w:t>i</w:t>
      </w:r>
      <w:r w:rsidR="00753F94" w:rsidRPr="004F23F4">
        <w:rPr>
          <w:rStyle w:val="Nadruk"/>
          <w:b/>
          <w:i w:val="0"/>
        </w:rPr>
        <w:t>ënt</w:t>
      </w:r>
      <w:r w:rsidR="008579A3" w:rsidRPr="004F23F4">
        <w:rPr>
          <w:b/>
        </w:rPr>
        <w:t>gegevens</w:t>
      </w:r>
    </w:p>
    <w:p w:rsidR="004F23F4" w:rsidRPr="004F23F4" w:rsidRDefault="004F23F4" w:rsidP="004F23F4">
      <w:pPr>
        <w:spacing w:after="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C1D90" w:rsidTr="00593B54">
        <w:tc>
          <w:tcPr>
            <w:tcW w:w="3823" w:type="dxa"/>
          </w:tcPr>
          <w:p w:rsidR="00AC1D90" w:rsidRDefault="00753F94" w:rsidP="004F23F4">
            <w:r>
              <w:t>Aanhef</w:t>
            </w:r>
          </w:p>
        </w:tc>
        <w:tc>
          <w:tcPr>
            <w:tcW w:w="5239" w:type="dxa"/>
          </w:tcPr>
          <w:p w:rsidR="00AC1D90" w:rsidRDefault="00AC1D90" w:rsidP="004F23F4"/>
        </w:tc>
      </w:tr>
      <w:tr w:rsidR="00753F94" w:rsidTr="00593B54">
        <w:tc>
          <w:tcPr>
            <w:tcW w:w="3823" w:type="dxa"/>
          </w:tcPr>
          <w:p w:rsidR="00753F94" w:rsidRDefault="00753F94" w:rsidP="004F23F4">
            <w:r>
              <w:t>Voorletters</w:t>
            </w:r>
          </w:p>
        </w:tc>
        <w:tc>
          <w:tcPr>
            <w:tcW w:w="5239" w:type="dxa"/>
          </w:tcPr>
          <w:p w:rsidR="00753F94" w:rsidRDefault="00753F94" w:rsidP="004F23F4"/>
        </w:tc>
      </w:tr>
      <w:tr w:rsidR="00753F94" w:rsidTr="00593B54">
        <w:tc>
          <w:tcPr>
            <w:tcW w:w="3823" w:type="dxa"/>
          </w:tcPr>
          <w:p w:rsidR="00753F94" w:rsidRDefault="00753F94">
            <w:r>
              <w:t>Tussenvoegsels</w:t>
            </w:r>
          </w:p>
        </w:tc>
        <w:tc>
          <w:tcPr>
            <w:tcW w:w="5239" w:type="dxa"/>
          </w:tcPr>
          <w:p w:rsidR="00753F94" w:rsidRDefault="00753F94"/>
        </w:tc>
      </w:tr>
      <w:tr w:rsidR="00753F94" w:rsidTr="00593B54">
        <w:tc>
          <w:tcPr>
            <w:tcW w:w="3823" w:type="dxa"/>
          </w:tcPr>
          <w:p w:rsidR="00753F94" w:rsidRDefault="00753F94">
            <w:r>
              <w:t>Achternaam</w:t>
            </w:r>
          </w:p>
        </w:tc>
        <w:tc>
          <w:tcPr>
            <w:tcW w:w="5239" w:type="dxa"/>
          </w:tcPr>
          <w:p w:rsidR="00753F94" w:rsidRDefault="00753F94"/>
        </w:tc>
      </w:tr>
      <w:tr w:rsidR="00AC1D90" w:rsidTr="00593B54">
        <w:tc>
          <w:tcPr>
            <w:tcW w:w="3823" w:type="dxa"/>
          </w:tcPr>
          <w:p w:rsidR="00AC1D90" w:rsidRDefault="00AC1D90">
            <w:r>
              <w:t>Geboortedatum</w:t>
            </w:r>
          </w:p>
        </w:tc>
        <w:tc>
          <w:tcPr>
            <w:tcW w:w="5239" w:type="dxa"/>
          </w:tcPr>
          <w:p w:rsidR="00AC1D90" w:rsidRDefault="00AC1D90"/>
        </w:tc>
      </w:tr>
      <w:tr w:rsidR="00AC1D90" w:rsidTr="00593B54">
        <w:tc>
          <w:tcPr>
            <w:tcW w:w="3823" w:type="dxa"/>
          </w:tcPr>
          <w:p w:rsidR="00AC1D90" w:rsidRDefault="00753F94">
            <w:r>
              <w:t>Leveringsadres s</w:t>
            </w:r>
            <w:r w:rsidR="00AC1D90">
              <w:t xml:space="preserve">traat + </w:t>
            </w:r>
            <w:r>
              <w:t>h</w:t>
            </w:r>
            <w:r w:rsidR="00AC1D90">
              <w:t>uisnummer</w:t>
            </w:r>
          </w:p>
        </w:tc>
        <w:tc>
          <w:tcPr>
            <w:tcW w:w="5239" w:type="dxa"/>
          </w:tcPr>
          <w:p w:rsidR="00AC1D90" w:rsidRDefault="00AC1D90"/>
        </w:tc>
      </w:tr>
      <w:tr w:rsidR="00AC1D90" w:rsidTr="00593B54">
        <w:tc>
          <w:tcPr>
            <w:tcW w:w="3823" w:type="dxa"/>
          </w:tcPr>
          <w:p w:rsidR="00AC1D90" w:rsidRDefault="00753F94">
            <w:r>
              <w:t>Leveringsadres p</w:t>
            </w:r>
            <w:r w:rsidR="00AC1D90">
              <w:t>ostcode</w:t>
            </w:r>
          </w:p>
        </w:tc>
        <w:tc>
          <w:tcPr>
            <w:tcW w:w="5239" w:type="dxa"/>
          </w:tcPr>
          <w:p w:rsidR="00AC1D90" w:rsidRDefault="00AC1D90"/>
        </w:tc>
      </w:tr>
      <w:tr w:rsidR="00AC1D90" w:rsidTr="00593B54">
        <w:tc>
          <w:tcPr>
            <w:tcW w:w="3823" w:type="dxa"/>
          </w:tcPr>
          <w:p w:rsidR="00AC1D90" w:rsidRDefault="00753F94">
            <w:r>
              <w:t xml:space="preserve">Leveringsadres </w:t>
            </w:r>
            <w:r w:rsidR="006B0437">
              <w:t>plaats</w:t>
            </w:r>
          </w:p>
        </w:tc>
        <w:tc>
          <w:tcPr>
            <w:tcW w:w="5239" w:type="dxa"/>
          </w:tcPr>
          <w:p w:rsidR="00AC1D90" w:rsidRDefault="00AC1D90"/>
        </w:tc>
      </w:tr>
      <w:tr w:rsidR="00AC1D90" w:rsidTr="00593B54">
        <w:tc>
          <w:tcPr>
            <w:tcW w:w="3823" w:type="dxa"/>
          </w:tcPr>
          <w:p w:rsidR="00AC1D90" w:rsidRDefault="00AC1D90">
            <w:r>
              <w:t>Hoe lang woont</w:t>
            </w:r>
            <w:r w:rsidR="00AE3AC9">
              <w:t xml:space="preserve"> </w:t>
            </w:r>
            <w:r w:rsidR="00753F94" w:rsidRPr="00753F94">
              <w:rPr>
                <w:rStyle w:val="Nadruk"/>
                <w:i w:val="0"/>
              </w:rPr>
              <w:t>cliënt</w:t>
            </w:r>
            <w:r>
              <w:t xml:space="preserve"> al op dit adres?</w:t>
            </w:r>
          </w:p>
        </w:tc>
        <w:tc>
          <w:tcPr>
            <w:tcW w:w="5239" w:type="dxa"/>
          </w:tcPr>
          <w:p w:rsidR="00AC1D90" w:rsidRDefault="00AC1D90"/>
        </w:tc>
      </w:tr>
      <w:tr w:rsidR="00753F94" w:rsidTr="00593B54">
        <w:tc>
          <w:tcPr>
            <w:tcW w:w="3823" w:type="dxa"/>
          </w:tcPr>
          <w:p w:rsidR="00753F94" w:rsidRDefault="00753F94">
            <w:r>
              <w:t>Type woning</w:t>
            </w:r>
          </w:p>
        </w:tc>
        <w:tc>
          <w:tcPr>
            <w:tcW w:w="5239" w:type="dxa"/>
          </w:tcPr>
          <w:p w:rsidR="00753F94" w:rsidRDefault="00753F94"/>
        </w:tc>
      </w:tr>
      <w:tr w:rsidR="00753F94" w:rsidTr="00593B54">
        <w:tc>
          <w:tcPr>
            <w:tcW w:w="3823" w:type="dxa"/>
          </w:tcPr>
          <w:p w:rsidR="00753F94" w:rsidRDefault="00753F94">
            <w:r>
              <w:t>Gezinssamenstelling, aantal personen</w:t>
            </w:r>
          </w:p>
        </w:tc>
        <w:tc>
          <w:tcPr>
            <w:tcW w:w="5239" w:type="dxa"/>
          </w:tcPr>
          <w:p w:rsidR="00753F94" w:rsidRDefault="00753F94"/>
        </w:tc>
      </w:tr>
      <w:tr w:rsidR="007645FE" w:rsidTr="00C07444">
        <w:tc>
          <w:tcPr>
            <w:tcW w:w="3823" w:type="dxa"/>
          </w:tcPr>
          <w:p w:rsidR="007645FE" w:rsidRDefault="009E3FFB" w:rsidP="00C07444">
            <w:r>
              <w:t>IBAN incassorekening</w:t>
            </w:r>
          </w:p>
        </w:tc>
        <w:tc>
          <w:tcPr>
            <w:tcW w:w="5239" w:type="dxa"/>
          </w:tcPr>
          <w:p w:rsidR="007645FE" w:rsidRDefault="00B50786" w:rsidP="00C07444">
            <w:r>
              <w:t>NL</w:t>
            </w:r>
          </w:p>
        </w:tc>
      </w:tr>
      <w:tr w:rsidR="003B20B0" w:rsidTr="003B20B0">
        <w:tc>
          <w:tcPr>
            <w:tcW w:w="3823" w:type="dxa"/>
          </w:tcPr>
          <w:p w:rsidR="003B20B0" w:rsidRDefault="003B20B0" w:rsidP="00E02FA0">
            <w:r>
              <w:t>E-mailadres cli</w:t>
            </w:r>
            <w:r w:rsidRPr="00753F94">
              <w:rPr>
                <w:rStyle w:val="Nadruk"/>
                <w:i w:val="0"/>
              </w:rPr>
              <w:t>ënt</w:t>
            </w:r>
          </w:p>
        </w:tc>
        <w:tc>
          <w:tcPr>
            <w:tcW w:w="5239" w:type="dxa"/>
          </w:tcPr>
          <w:p w:rsidR="003B20B0" w:rsidRDefault="003B20B0" w:rsidP="00E02FA0"/>
        </w:tc>
      </w:tr>
      <w:tr w:rsidR="003B20B0" w:rsidTr="003B20B0">
        <w:tc>
          <w:tcPr>
            <w:tcW w:w="3823" w:type="dxa"/>
          </w:tcPr>
          <w:p w:rsidR="003B20B0" w:rsidRDefault="003B20B0" w:rsidP="00E02FA0">
            <w:r>
              <w:t>Telefoonnummer cli</w:t>
            </w:r>
            <w:r w:rsidRPr="00753F94">
              <w:rPr>
                <w:rStyle w:val="Nadruk"/>
                <w:i w:val="0"/>
              </w:rPr>
              <w:t>ënt</w:t>
            </w:r>
          </w:p>
        </w:tc>
        <w:tc>
          <w:tcPr>
            <w:tcW w:w="5239" w:type="dxa"/>
          </w:tcPr>
          <w:p w:rsidR="003B20B0" w:rsidRDefault="003B20B0" w:rsidP="00E02FA0"/>
        </w:tc>
      </w:tr>
    </w:tbl>
    <w:p w:rsidR="00453CC6" w:rsidRDefault="00453CC6" w:rsidP="00453CC6">
      <w:pPr>
        <w:pStyle w:val="Geenafstand"/>
      </w:pPr>
    </w:p>
    <w:p w:rsidR="00453CC6" w:rsidRDefault="00453CC6" w:rsidP="00453CC6">
      <w:pPr>
        <w:pStyle w:val="Geenafstand"/>
        <w:rPr>
          <w:b/>
        </w:rPr>
      </w:pPr>
      <w:r w:rsidRPr="004F23F4">
        <w:rPr>
          <w:b/>
        </w:rPr>
        <w:t>C</w:t>
      </w:r>
      <w:r w:rsidR="00F01A76" w:rsidRPr="004F23F4">
        <w:rPr>
          <w:b/>
        </w:rPr>
        <w:t>ontract</w:t>
      </w:r>
      <w:r w:rsidRPr="004F23F4">
        <w:rPr>
          <w:b/>
        </w:rPr>
        <w:t>gegevens</w:t>
      </w:r>
    </w:p>
    <w:p w:rsidR="004F23F4" w:rsidRPr="004F23F4" w:rsidRDefault="004F23F4" w:rsidP="00453CC6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53F94" w:rsidTr="005D78CC">
        <w:tc>
          <w:tcPr>
            <w:tcW w:w="3823" w:type="dxa"/>
          </w:tcPr>
          <w:p w:rsidR="00753F94" w:rsidRPr="00453CC6" w:rsidRDefault="00453CC6" w:rsidP="005D78CC">
            <w:pPr>
              <w:rPr>
                <w:i/>
              </w:rPr>
            </w:pPr>
            <w:r w:rsidRPr="00453CC6">
              <w:t>Cli</w:t>
            </w:r>
            <w:r w:rsidRPr="00453CC6">
              <w:rPr>
                <w:rStyle w:val="Nadruk"/>
                <w:i w:val="0"/>
              </w:rPr>
              <w:t>ënt wil elektriciteit?</w:t>
            </w:r>
          </w:p>
        </w:tc>
        <w:tc>
          <w:tcPr>
            <w:tcW w:w="5239" w:type="dxa"/>
          </w:tcPr>
          <w:p w:rsidR="00753F94" w:rsidRDefault="00753F94" w:rsidP="005D78CC"/>
        </w:tc>
      </w:tr>
      <w:tr w:rsidR="00753F94" w:rsidTr="005D78CC">
        <w:tc>
          <w:tcPr>
            <w:tcW w:w="3823" w:type="dxa"/>
          </w:tcPr>
          <w:p w:rsidR="00753F94" w:rsidRDefault="00453CC6" w:rsidP="005D78CC">
            <w:r>
              <w:t>Datum start levering</w:t>
            </w:r>
          </w:p>
        </w:tc>
        <w:tc>
          <w:tcPr>
            <w:tcW w:w="5239" w:type="dxa"/>
          </w:tcPr>
          <w:p w:rsidR="00753F94" w:rsidRDefault="00753F94" w:rsidP="005D78CC"/>
        </w:tc>
      </w:tr>
      <w:tr w:rsidR="00753F94" w:rsidTr="005D78CC">
        <w:tc>
          <w:tcPr>
            <w:tcW w:w="3823" w:type="dxa"/>
          </w:tcPr>
          <w:p w:rsidR="00753F94" w:rsidRDefault="00453CC6" w:rsidP="005D78CC">
            <w:r w:rsidRPr="00453CC6">
              <w:t>Cli</w:t>
            </w:r>
            <w:r w:rsidRPr="00453CC6">
              <w:rPr>
                <w:rStyle w:val="Nadruk"/>
                <w:i w:val="0"/>
              </w:rPr>
              <w:t xml:space="preserve">ënt wil </w:t>
            </w:r>
            <w:r>
              <w:rPr>
                <w:rStyle w:val="Nadruk"/>
                <w:i w:val="0"/>
              </w:rPr>
              <w:t>gas</w:t>
            </w:r>
            <w:r w:rsidRPr="00453CC6">
              <w:rPr>
                <w:rStyle w:val="Nadruk"/>
                <w:i w:val="0"/>
              </w:rPr>
              <w:t>?</w:t>
            </w:r>
          </w:p>
        </w:tc>
        <w:tc>
          <w:tcPr>
            <w:tcW w:w="5239" w:type="dxa"/>
          </w:tcPr>
          <w:p w:rsidR="00753F94" w:rsidRDefault="00753F94" w:rsidP="005D78CC"/>
        </w:tc>
      </w:tr>
      <w:tr w:rsidR="00753F94" w:rsidTr="005D78CC">
        <w:tc>
          <w:tcPr>
            <w:tcW w:w="3823" w:type="dxa"/>
          </w:tcPr>
          <w:p w:rsidR="00753F94" w:rsidRDefault="00453CC6" w:rsidP="005D78CC">
            <w:r>
              <w:t>Datum start levering</w:t>
            </w:r>
          </w:p>
        </w:tc>
        <w:tc>
          <w:tcPr>
            <w:tcW w:w="5239" w:type="dxa"/>
          </w:tcPr>
          <w:p w:rsidR="00753F94" w:rsidRDefault="00753F94" w:rsidP="005D78CC"/>
        </w:tc>
      </w:tr>
    </w:tbl>
    <w:p w:rsidR="00AC1D90" w:rsidRDefault="00AC1D90" w:rsidP="006B0437">
      <w:pPr>
        <w:pStyle w:val="Geenafstand"/>
      </w:pPr>
    </w:p>
    <w:p w:rsidR="001109CD" w:rsidRDefault="00730CD8" w:rsidP="006B0437">
      <w:pPr>
        <w:pStyle w:val="Geenafstand"/>
      </w:pPr>
      <w:r w:rsidRPr="00730CD8">
        <w:rPr>
          <w:b/>
        </w:rPr>
        <w:t>Uw e-</w:t>
      </w:r>
      <w:r w:rsidR="001109CD" w:rsidRPr="00730CD8">
        <w:rPr>
          <w:b/>
        </w:rPr>
        <w:t>mailadres</w:t>
      </w:r>
      <w:r w:rsidR="001109CD">
        <w:t xml:space="preserve"> </w:t>
      </w:r>
      <w:r>
        <w:t>(</w:t>
      </w:r>
      <w:r w:rsidR="00F4227B">
        <w:t>hierop houden wij u op de hoogte van eventuele bijzonderheden</w:t>
      </w:r>
      <w:r>
        <w:t>)</w:t>
      </w:r>
    </w:p>
    <w:p w:rsidR="006B0437" w:rsidRDefault="006B0437" w:rsidP="006B043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C1D90" w:rsidTr="008015D4">
        <w:tc>
          <w:tcPr>
            <w:tcW w:w="3256" w:type="dxa"/>
          </w:tcPr>
          <w:p w:rsidR="00AC1D90" w:rsidRDefault="001109CD" w:rsidP="00C07444">
            <w:r>
              <w:t xml:space="preserve">E-mailadres </w:t>
            </w:r>
            <w:r w:rsidR="00B03821">
              <w:t>consulent</w:t>
            </w:r>
          </w:p>
        </w:tc>
        <w:tc>
          <w:tcPr>
            <w:tcW w:w="5806" w:type="dxa"/>
          </w:tcPr>
          <w:p w:rsidR="00AC1D90" w:rsidRDefault="00AC1D90" w:rsidP="00C07444"/>
        </w:tc>
      </w:tr>
      <w:tr w:rsidR="008015D4" w:rsidTr="008015D4">
        <w:tc>
          <w:tcPr>
            <w:tcW w:w="3256" w:type="dxa"/>
          </w:tcPr>
          <w:p w:rsidR="008015D4" w:rsidRDefault="008015D4" w:rsidP="00386522">
            <w:r>
              <w:t xml:space="preserve">Telefoonnummer </w:t>
            </w:r>
            <w:r w:rsidR="00B03821">
              <w:t>consulent</w:t>
            </w:r>
          </w:p>
        </w:tc>
        <w:tc>
          <w:tcPr>
            <w:tcW w:w="5806" w:type="dxa"/>
          </w:tcPr>
          <w:p w:rsidR="008015D4" w:rsidRDefault="008015D4" w:rsidP="00386522"/>
        </w:tc>
      </w:tr>
    </w:tbl>
    <w:p w:rsidR="001109CD" w:rsidRDefault="001109CD" w:rsidP="006B0437">
      <w:pPr>
        <w:pStyle w:val="Geenafstand"/>
      </w:pPr>
    </w:p>
    <w:p w:rsidR="008015D4" w:rsidRDefault="008015D4" w:rsidP="006B0437">
      <w:pPr>
        <w:pStyle w:val="Geenafstand"/>
      </w:pPr>
    </w:p>
    <w:p w:rsidR="006B0437" w:rsidRDefault="003B20B0" w:rsidP="003F47BC">
      <w:pPr>
        <w:pStyle w:val="Geenafstand"/>
      </w:pPr>
      <w:r>
        <w:t>Wanneer de betreffende cliënt een slimme meter heeft, lezen wij de meterstand</w:t>
      </w:r>
      <w:r w:rsidR="00524FF3">
        <w:t>en</w:t>
      </w:r>
      <w:r>
        <w:t xml:space="preserve"> uit en hoeft u</w:t>
      </w:r>
      <w:r w:rsidR="004F68A8">
        <w:t xml:space="preserve">w cliënt </w:t>
      </w:r>
      <w:r>
        <w:t>verder niets te doen. Wanneer dat niet het geval is, krijgt</w:t>
      </w:r>
      <w:r w:rsidR="00F4227B">
        <w:t xml:space="preserve"> </w:t>
      </w:r>
      <w:r w:rsidR="004F68A8">
        <w:t xml:space="preserve">uw </w:t>
      </w:r>
      <w:r w:rsidR="003C58AF">
        <w:t>cliënt</w:t>
      </w:r>
      <w:r w:rsidR="00F4227B">
        <w:t xml:space="preserve"> zelf</w:t>
      </w:r>
      <w:r>
        <w:t xml:space="preserve"> op korte termijn een mail met het verzoek de meterstanden door te geven.</w:t>
      </w:r>
      <w:r w:rsidR="00A531A8">
        <w:t xml:space="preserve"> </w:t>
      </w:r>
      <w:r>
        <w:t>Het is erg belangrijk dat wij de meterstanden ontvangen.</w:t>
      </w:r>
    </w:p>
    <w:p w:rsidR="003F47BC" w:rsidRDefault="003F47BC" w:rsidP="003F47BC">
      <w:pPr>
        <w:spacing w:after="0"/>
      </w:pPr>
    </w:p>
    <w:p w:rsidR="006D64A8" w:rsidRDefault="00453CC6" w:rsidP="003F47BC">
      <w:pPr>
        <w:spacing w:after="0"/>
      </w:pPr>
      <w:r>
        <w:t>Bedankt voor de aanmelding</w:t>
      </w:r>
      <w:r w:rsidR="003F47BC">
        <w:t xml:space="preserve"> en uw vertrouwen in Zeker Energie</w:t>
      </w:r>
      <w:r w:rsidR="00E232BC">
        <w:t>.</w:t>
      </w:r>
      <w:bookmarkStart w:id="0" w:name="_GoBack"/>
      <w:bookmarkEnd w:id="0"/>
    </w:p>
    <w:sectPr w:rsidR="006D64A8" w:rsidSect="00E61BE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90"/>
    <w:rsid w:val="00011FE2"/>
    <w:rsid w:val="0003194F"/>
    <w:rsid w:val="000B7E8C"/>
    <w:rsid w:val="001109CD"/>
    <w:rsid w:val="00191BC8"/>
    <w:rsid w:val="003B20B0"/>
    <w:rsid w:val="003C58AF"/>
    <w:rsid w:val="003F4300"/>
    <w:rsid w:val="003F47BC"/>
    <w:rsid w:val="00427858"/>
    <w:rsid w:val="00453CC6"/>
    <w:rsid w:val="004F23F4"/>
    <w:rsid w:val="004F68A8"/>
    <w:rsid w:val="00524FF3"/>
    <w:rsid w:val="00593B54"/>
    <w:rsid w:val="00664475"/>
    <w:rsid w:val="006B0437"/>
    <w:rsid w:val="006D64A8"/>
    <w:rsid w:val="00730CD8"/>
    <w:rsid w:val="00753F94"/>
    <w:rsid w:val="007645FE"/>
    <w:rsid w:val="007F668E"/>
    <w:rsid w:val="008015D4"/>
    <w:rsid w:val="008579A3"/>
    <w:rsid w:val="00914F93"/>
    <w:rsid w:val="00996BDB"/>
    <w:rsid w:val="009E3FFB"/>
    <w:rsid w:val="00A531A8"/>
    <w:rsid w:val="00A973B5"/>
    <w:rsid w:val="00AC1D90"/>
    <w:rsid w:val="00AE3AC9"/>
    <w:rsid w:val="00B03821"/>
    <w:rsid w:val="00B12733"/>
    <w:rsid w:val="00B50786"/>
    <w:rsid w:val="00BA6F69"/>
    <w:rsid w:val="00BB576B"/>
    <w:rsid w:val="00C510A0"/>
    <w:rsid w:val="00CB63B2"/>
    <w:rsid w:val="00D27163"/>
    <w:rsid w:val="00DB5C9F"/>
    <w:rsid w:val="00E232BC"/>
    <w:rsid w:val="00E568C8"/>
    <w:rsid w:val="00E61BE2"/>
    <w:rsid w:val="00F01A76"/>
    <w:rsid w:val="00F11AE5"/>
    <w:rsid w:val="00F4227B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F6A5"/>
  <w15:chartTrackingRefBased/>
  <w15:docId w15:val="{16B62CC0-AC44-4C17-9DD4-0F3C66CA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753F94"/>
    <w:rPr>
      <w:i/>
      <w:iCs/>
    </w:rPr>
  </w:style>
  <w:style w:type="paragraph" w:styleId="Geenafstand">
    <w:name w:val="No Spacing"/>
    <w:uiPriority w:val="1"/>
    <w:qFormat/>
    <w:rsid w:val="00453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Stam</dc:creator>
  <cp:keywords/>
  <dc:description/>
  <cp:lastModifiedBy>Arthur Stam</cp:lastModifiedBy>
  <cp:revision>10</cp:revision>
  <dcterms:created xsi:type="dcterms:W3CDTF">2018-12-31T10:02:00Z</dcterms:created>
  <dcterms:modified xsi:type="dcterms:W3CDTF">2019-01-03T13:47:00Z</dcterms:modified>
</cp:coreProperties>
</file>